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D5" w:rsidRDefault="00831B6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-1072515</wp:posOffset>
            </wp:positionH>
            <wp:positionV relativeFrom="paragraph">
              <wp:posOffset>-712470</wp:posOffset>
            </wp:positionV>
            <wp:extent cx="7554595" cy="2066925"/>
            <wp:effectExtent l="0" t="0" r="8255" b="9525"/>
            <wp:wrapTopAndBottom/>
            <wp:docPr id="1" name="Рисунок 1" descr="C:\Users\add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d\Desktop\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199" w:rsidRPr="000F4199" w:rsidRDefault="000F4199" w:rsidP="000F41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41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Информационное письмо</w:t>
      </w:r>
    </w:p>
    <w:p w:rsidR="000F4199" w:rsidRPr="000F4199" w:rsidRDefault="000F4199" w:rsidP="000F41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4199" w:rsidRPr="000F4199" w:rsidRDefault="000F4199" w:rsidP="000F41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199">
        <w:rPr>
          <w:rFonts w:ascii="Times New Roman" w:eastAsia="Calibri" w:hAnsi="Times New Roman" w:cs="Times New Roman"/>
          <w:sz w:val="28"/>
          <w:szCs w:val="28"/>
          <w:lang w:eastAsia="ru-RU"/>
        </w:rPr>
        <w:t>Наши реквизиты:</w:t>
      </w:r>
    </w:p>
    <w:p w:rsidR="000F4199" w:rsidRPr="000F4199" w:rsidRDefault="000F4199" w:rsidP="000F419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99" w:rsidRPr="000F4199" w:rsidRDefault="000F4199" w:rsidP="000F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наименование:</w:t>
      </w:r>
    </w:p>
    <w:p w:rsidR="000F4199" w:rsidRPr="000F4199" w:rsidRDefault="000F4199" w:rsidP="000F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учреждение «Национальный медицинский исследовательский центр хирургии имени А.В. Вишневского» Министерства здравоохранения Российской Федерации</w:t>
      </w:r>
    </w:p>
    <w:p w:rsidR="000F4199" w:rsidRPr="000F4199" w:rsidRDefault="000F4199" w:rsidP="000F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наименование:</w:t>
      </w:r>
    </w:p>
    <w:p w:rsidR="000F4199" w:rsidRPr="000F4199" w:rsidRDefault="000F4199" w:rsidP="000F41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99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«НМИЦ хирургии им. А.В. Вишневского» Минздрава России</w:t>
      </w:r>
    </w:p>
    <w:p w:rsidR="000F4199" w:rsidRPr="00990607" w:rsidRDefault="000F4199" w:rsidP="000F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нахождения: </w:t>
      </w:r>
      <w:r w:rsidR="004E340E" w:rsidRPr="00990607">
        <w:rPr>
          <w:rFonts w:ascii="Times New Roman" w:eastAsia="Times New Roman" w:hAnsi="Times New Roman" w:cs="Times New Roman"/>
          <w:sz w:val="28"/>
          <w:szCs w:val="28"/>
          <w:lang w:eastAsia="ru-RU"/>
        </w:rPr>
        <w:t>115093</w:t>
      </w:r>
      <w:r w:rsidRPr="009906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Москва, ул. Большая Серпуховская, дом 27   Почтовый адрес: 117997, г. Москва, ул. Большая Серпуховская, дом 27</w:t>
      </w:r>
      <w:proofErr w:type="gramEnd"/>
    </w:p>
    <w:p w:rsidR="000F4199" w:rsidRPr="00990607" w:rsidRDefault="000F4199" w:rsidP="000F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УФК по г. Москве (ФГБУ «НМИЦ хирургии им. А.В. Вишневского» Минздрава России </w:t>
      </w:r>
      <w:r w:rsidRPr="0099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лицевой счет № 2</w:t>
      </w:r>
      <w:r w:rsidR="008E3D05" w:rsidRPr="0099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99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736Х72680</w:t>
      </w:r>
      <w:r w:rsidRPr="009906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F4199" w:rsidRPr="00990607" w:rsidRDefault="000F4199" w:rsidP="000F41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7705034322 КПП 770501001</w:t>
      </w:r>
    </w:p>
    <w:p w:rsidR="003A02DC" w:rsidRPr="00990607" w:rsidRDefault="003C4A43" w:rsidP="000F41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Казначейский счет </w:t>
      </w:r>
      <w:r w:rsidR="000F4199" w:rsidRPr="0099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A02DC" w:rsidRPr="00990607">
        <w:rPr>
          <w:rFonts w:ascii="Times New Roman" w:eastAsia="Times New Roman" w:hAnsi="Times New Roman" w:cs="Times New Roman"/>
          <w:sz w:val="28"/>
          <w:szCs w:val="28"/>
          <w:lang w:eastAsia="ru-RU"/>
        </w:rPr>
        <w:t>03214643000000017300</w:t>
      </w:r>
    </w:p>
    <w:p w:rsidR="000F4199" w:rsidRPr="00990607" w:rsidRDefault="000F4199" w:rsidP="000F41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</w:t>
      </w:r>
      <w:r w:rsidR="003C4A43" w:rsidRPr="00990607">
        <w:rPr>
          <w:rFonts w:ascii="Times New Roman" w:eastAsia="Times New Roman" w:hAnsi="Times New Roman" w:cs="Times New Roman"/>
          <w:sz w:val="28"/>
          <w:szCs w:val="28"/>
          <w:lang w:eastAsia="ru-RU"/>
        </w:rPr>
        <w:t>004525988</w:t>
      </w:r>
    </w:p>
    <w:p w:rsidR="000F4199" w:rsidRPr="00856E68" w:rsidRDefault="000F4199" w:rsidP="000F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банка: Главное управление Банка России по Центральному федеральному округу  г. Москва</w:t>
      </w:r>
      <w:r w:rsidR="00AE4B62" w:rsidRPr="00990607">
        <w:rPr>
          <w:rFonts w:ascii="Times New Roman" w:eastAsia="Times New Roman" w:hAnsi="Times New Roman" w:cs="Times New Roman"/>
          <w:sz w:val="28"/>
          <w:szCs w:val="28"/>
          <w:lang w:eastAsia="ru-RU"/>
        </w:rPr>
        <w:t>// Управление Федерального Казначейства по г. Москве г. Москва</w:t>
      </w:r>
    </w:p>
    <w:p w:rsidR="000F4199" w:rsidRDefault="000F4199" w:rsidP="002C6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наименование банка: </w:t>
      </w:r>
      <w:r w:rsidR="002C6445" w:rsidRPr="002C6445">
        <w:rPr>
          <w:rFonts w:ascii="Times New Roman" w:eastAsia="Times New Roman" w:hAnsi="Times New Roman" w:cs="Times New Roman"/>
          <w:sz w:val="28"/>
          <w:szCs w:val="28"/>
          <w:lang w:eastAsia="ru-RU"/>
        </w:rPr>
        <w:t>ГУ Банка России по ЦФО//УФК по</w:t>
      </w:r>
      <w:r w:rsidR="002C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6445" w:rsidRPr="002C644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Москве г. Москва</w:t>
      </w:r>
    </w:p>
    <w:p w:rsidR="003C4A43" w:rsidRPr="009226C4" w:rsidRDefault="005F2EB6" w:rsidP="000F41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Банковский</w:t>
      </w:r>
      <w:r w:rsidR="003C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(ЕКС): 40102810545370000003</w:t>
      </w:r>
    </w:p>
    <w:p w:rsidR="000F4199" w:rsidRPr="00856E68" w:rsidRDefault="000F4199" w:rsidP="000F41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ОКПО 01897239  ОКАТО 45286560000</w:t>
      </w:r>
    </w:p>
    <w:p w:rsidR="000F4199" w:rsidRPr="00856E68" w:rsidRDefault="000F4199" w:rsidP="000F41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ОКВЭД 72.19   ОГРН 1037739528507</w:t>
      </w:r>
    </w:p>
    <w:p w:rsidR="000F4199" w:rsidRDefault="000F4199" w:rsidP="000F41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45376000</w:t>
      </w:r>
    </w:p>
    <w:p w:rsidR="008E3D05" w:rsidRPr="005D0713" w:rsidRDefault="008E3D05" w:rsidP="000F41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F4BAF" w:rsidRPr="00EF4BAF" w:rsidRDefault="00EF4BAF" w:rsidP="00EF4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spellStart"/>
      <w:r w:rsidRPr="00EF4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Ревишвили</w:t>
      </w:r>
      <w:proofErr w:type="spellEnd"/>
      <w:r w:rsidRPr="00EF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4BA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Амиран</w:t>
      </w:r>
      <w:proofErr w:type="spellEnd"/>
      <w:r w:rsidRPr="00EF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Шотаевич,  действующий на основании Устава.</w:t>
      </w:r>
    </w:p>
    <w:p w:rsidR="000F4199" w:rsidRDefault="00192289" w:rsidP="0019228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Карманова Марина Анатольевна</w:t>
      </w:r>
    </w:p>
    <w:p w:rsidR="00192289" w:rsidRPr="000F4199" w:rsidRDefault="00192289" w:rsidP="0019228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99" w:rsidRDefault="000F4199" w:rsidP="000F41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0F4199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(ВНИМАНИЕ!!!</w:t>
      </w:r>
      <w:proofErr w:type="gramEnd"/>
      <w:r w:rsidRPr="000F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Шестой знак в лицевом счете – латинская буква Х)</w:t>
      </w:r>
    </w:p>
    <w:p w:rsidR="002B3AC0" w:rsidRPr="000F4199" w:rsidRDefault="002B3AC0" w:rsidP="000F41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4D5" w:rsidRPr="007B64D5" w:rsidRDefault="007B64D5" w:rsidP="007B6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4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64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64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64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 w:rsidRPr="007B64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7B64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7B64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7B64D5" w:rsidRPr="007B64D5" w:rsidRDefault="002B3AC0" w:rsidP="007B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                                                                 М.А. Карманова    </w:t>
      </w:r>
    </w:p>
    <w:sectPr w:rsidR="007B64D5" w:rsidRPr="007B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43"/>
    <w:rsid w:val="00062486"/>
    <w:rsid w:val="00094929"/>
    <w:rsid w:val="000F21C9"/>
    <w:rsid w:val="000F4199"/>
    <w:rsid w:val="00192289"/>
    <w:rsid w:val="00275AEB"/>
    <w:rsid w:val="002A0513"/>
    <w:rsid w:val="002B3AC0"/>
    <w:rsid w:val="002C6445"/>
    <w:rsid w:val="002D4689"/>
    <w:rsid w:val="002F21F8"/>
    <w:rsid w:val="003057CA"/>
    <w:rsid w:val="00354C5C"/>
    <w:rsid w:val="00367355"/>
    <w:rsid w:val="003A02DC"/>
    <w:rsid w:val="003C4A43"/>
    <w:rsid w:val="003E0D4A"/>
    <w:rsid w:val="00402E55"/>
    <w:rsid w:val="004944E5"/>
    <w:rsid w:val="004A3649"/>
    <w:rsid w:val="004D225D"/>
    <w:rsid w:val="004E340E"/>
    <w:rsid w:val="00566A44"/>
    <w:rsid w:val="005D0713"/>
    <w:rsid w:val="005F2EB6"/>
    <w:rsid w:val="005F3D69"/>
    <w:rsid w:val="006B116F"/>
    <w:rsid w:val="006C38F2"/>
    <w:rsid w:val="00746363"/>
    <w:rsid w:val="007508C3"/>
    <w:rsid w:val="0075381D"/>
    <w:rsid w:val="00767CA9"/>
    <w:rsid w:val="007B64D5"/>
    <w:rsid w:val="00831B64"/>
    <w:rsid w:val="00856E68"/>
    <w:rsid w:val="008E3D05"/>
    <w:rsid w:val="009146AA"/>
    <w:rsid w:val="009226C4"/>
    <w:rsid w:val="00990607"/>
    <w:rsid w:val="009A61FA"/>
    <w:rsid w:val="009A6E43"/>
    <w:rsid w:val="009F7628"/>
    <w:rsid w:val="00A01D5A"/>
    <w:rsid w:val="00A32714"/>
    <w:rsid w:val="00AE4B62"/>
    <w:rsid w:val="00B0319E"/>
    <w:rsid w:val="00B14C28"/>
    <w:rsid w:val="00B87EB1"/>
    <w:rsid w:val="00BA70C0"/>
    <w:rsid w:val="00C0062F"/>
    <w:rsid w:val="00C0516D"/>
    <w:rsid w:val="00C054C0"/>
    <w:rsid w:val="00C44804"/>
    <w:rsid w:val="00CB7D19"/>
    <w:rsid w:val="00D535C6"/>
    <w:rsid w:val="00EF4BAF"/>
    <w:rsid w:val="00F15783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</dc:creator>
  <cp:lastModifiedBy>Меркулова Светлана Александровна</cp:lastModifiedBy>
  <cp:revision>18</cp:revision>
  <cp:lastPrinted>2020-12-04T12:57:00Z</cp:lastPrinted>
  <dcterms:created xsi:type="dcterms:W3CDTF">2020-12-30T12:43:00Z</dcterms:created>
  <dcterms:modified xsi:type="dcterms:W3CDTF">2022-02-15T12:08:00Z</dcterms:modified>
</cp:coreProperties>
</file>